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8DD" w:rsidRPr="002778DD" w:rsidRDefault="0075095C" w:rsidP="0075095C">
      <w:pPr>
        <w:spacing w:line="240" w:lineRule="auto"/>
        <w:ind w:left="708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ПРИЛОЖЕНИЕ № 1</w:t>
      </w:r>
    </w:p>
    <w:p w:rsidR="0075095C" w:rsidRPr="0075095C" w:rsidRDefault="002778DD" w:rsidP="0075095C">
      <w:pPr>
        <w:pStyle w:val="5"/>
        <w:tabs>
          <w:tab w:val="clear" w:pos="1080"/>
        </w:tabs>
        <w:ind w:left="7088"/>
        <w:rPr>
          <w:b w:val="0"/>
        </w:rPr>
      </w:pPr>
      <w:r w:rsidRPr="0075095C">
        <w:rPr>
          <w:b w:val="0"/>
        </w:rPr>
        <w:t xml:space="preserve">к </w:t>
      </w:r>
      <w:r w:rsidR="0075095C" w:rsidRPr="0075095C">
        <w:rPr>
          <w:b w:val="0"/>
        </w:rPr>
        <w:t>административному регламенту</w:t>
      </w:r>
    </w:p>
    <w:p w:rsidR="0075095C" w:rsidRPr="0075095C" w:rsidRDefault="0075095C" w:rsidP="0075095C">
      <w:pPr>
        <w:widowControl w:val="0"/>
        <w:spacing w:after="0" w:line="240" w:lineRule="auto"/>
        <w:ind w:left="7088"/>
        <w:jc w:val="center"/>
        <w:rPr>
          <w:rFonts w:ascii="Times New Roman" w:hAnsi="Times New Roman" w:cs="Times New Roman"/>
          <w:sz w:val="28"/>
          <w:szCs w:val="28"/>
        </w:rPr>
      </w:pPr>
      <w:r w:rsidRPr="0075095C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</w:p>
    <w:p w:rsidR="0075095C" w:rsidRPr="003A3F70" w:rsidRDefault="0075095C" w:rsidP="0075095C">
      <w:pPr>
        <w:widowControl w:val="0"/>
        <w:spacing w:after="0" w:line="240" w:lineRule="auto"/>
        <w:ind w:left="708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95C">
        <w:rPr>
          <w:rFonts w:ascii="Times New Roman" w:hAnsi="Times New Roman" w:cs="Times New Roman"/>
          <w:sz w:val="28"/>
          <w:szCs w:val="28"/>
        </w:rPr>
        <w:t>«Б</w:t>
      </w:r>
      <w:r w:rsidRPr="0075095C">
        <w:rPr>
          <w:rFonts w:ascii="Times New Roman" w:eastAsia="Calibri" w:hAnsi="Times New Roman" w:cs="Times New Roman"/>
          <w:sz w:val="28"/>
          <w:szCs w:val="28"/>
        </w:rPr>
        <w:t>иблиотечно</w:t>
      </w:r>
      <w:r w:rsidRPr="0075095C">
        <w:rPr>
          <w:rFonts w:ascii="Times New Roman" w:hAnsi="Times New Roman" w:cs="Times New Roman"/>
          <w:sz w:val="28"/>
          <w:szCs w:val="28"/>
        </w:rPr>
        <w:t>е</w:t>
      </w:r>
      <w:r w:rsidRPr="0075095C">
        <w:rPr>
          <w:rFonts w:ascii="Times New Roman" w:eastAsia="Calibri" w:hAnsi="Times New Roman" w:cs="Times New Roman"/>
          <w:sz w:val="28"/>
          <w:szCs w:val="28"/>
        </w:rPr>
        <w:t>, библиографическо</w:t>
      </w:r>
      <w:r w:rsidRPr="0075095C">
        <w:rPr>
          <w:rFonts w:ascii="Times New Roman" w:hAnsi="Times New Roman" w:cs="Times New Roman"/>
          <w:sz w:val="28"/>
          <w:szCs w:val="28"/>
        </w:rPr>
        <w:t>е</w:t>
      </w:r>
      <w:r w:rsidRPr="0075095C">
        <w:rPr>
          <w:rFonts w:ascii="Times New Roman" w:eastAsia="Calibri" w:hAnsi="Times New Roman" w:cs="Times New Roman"/>
          <w:sz w:val="28"/>
          <w:szCs w:val="28"/>
        </w:rPr>
        <w:t xml:space="preserve"> и информационно</w:t>
      </w:r>
      <w:r w:rsidRPr="0075095C">
        <w:rPr>
          <w:rFonts w:ascii="Times New Roman" w:hAnsi="Times New Roman" w:cs="Times New Roman"/>
          <w:sz w:val="28"/>
          <w:szCs w:val="28"/>
        </w:rPr>
        <w:t>е</w:t>
      </w:r>
      <w:r w:rsidRPr="0075095C">
        <w:rPr>
          <w:rFonts w:ascii="Times New Roman" w:eastAsia="Calibri" w:hAnsi="Times New Roman" w:cs="Times New Roman"/>
          <w:sz w:val="28"/>
          <w:szCs w:val="28"/>
        </w:rPr>
        <w:t xml:space="preserve"> обслуживание пользователей библиотеки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2778DD" w:rsidRDefault="002778DD" w:rsidP="0075095C">
      <w:pPr>
        <w:spacing w:after="0" w:line="240" w:lineRule="auto"/>
        <w:ind w:left="7088"/>
        <w:jc w:val="center"/>
        <w:rPr>
          <w:rFonts w:ascii="Times New Roman" w:hAnsi="Times New Roman" w:cs="Times New Roman"/>
          <w:sz w:val="28"/>
          <w:szCs w:val="28"/>
        </w:rPr>
      </w:pPr>
    </w:p>
    <w:p w:rsidR="00AF2C1D" w:rsidRDefault="0071109F" w:rsidP="00CB11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109F">
        <w:rPr>
          <w:rFonts w:ascii="Times New Roman" w:hAnsi="Times New Roman" w:cs="Times New Roman"/>
          <w:sz w:val="28"/>
          <w:szCs w:val="28"/>
        </w:rPr>
        <w:t>Блок-схема</w:t>
      </w:r>
    </w:p>
    <w:p w:rsidR="007C57D9" w:rsidRPr="0075095C" w:rsidRDefault="009D6FD7" w:rsidP="007C57D9">
      <w:pPr>
        <w:spacing w:line="240" w:lineRule="auto"/>
        <w:jc w:val="center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2.35pt;margin-top:33.6pt;width:3in;height:24pt;z-index:251658240">
            <v:textbox>
              <w:txbxContent>
                <w:p w:rsidR="00F7735B" w:rsidRPr="00941E38" w:rsidRDefault="007C57D9" w:rsidP="00731D5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1E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Получатель муниципальной услуги</w:t>
                  </w:r>
                </w:p>
              </w:txbxContent>
            </v:textbox>
          </v:shape>
        </w:pict>
      </w:r>
      <w:r w:rsidR="00794B79">
        <w:rPr>
          <w:rFonts w:ascii="Times New Roman" w:hAnsi="Times New Roman" w:cs="Times New Roman"/>
          <w:sz w:val="28"/>
          <w:szCs w:val="28"/>
        </w:rPr>
        <w:t>п</w:t>
      </w:r>
      <w:r w:rsidR="00CB115C">
        <w:rPr>
          <w:rFonts w:ascii="Times New Roman" w:hAnsi="Times New Roman" w:cs="Times New Roman"/>
          <w:sz w:val="28"/>
          <w:szCs w:val="28"/>
        </w:rPr>
        <w:t xml:space="preserve">редоставления муниципальной </w:t>
      </w:r>
      <w:r w:rsidR="00CB115C" w:rsidRPr="00CB115C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7C57D9" w:rsidRPr="007C57D9">
        <w:rPr>
          <w:rFonts w:ascii="Times New Roman" w:hAnsi="Times New Roman" w:cs="Times New Roman"/>
          <w:bCs/>
          <w:spacing w:val="-1"/>
          <w:sz w:val="28"/>
          <w:szCs w:val="28"/>
        </w:rPr>
        <w:t>«</w:t>
      </w:r>
      <w:r w:rsidR="001154AD" w:rsidRPr="0075095C">
        <w:rPr>
          <w:rFonts w:ascii="Times New Roman" w:hAnsi="Times New Roman" w:cs="Times New Roman"/>
          <w:sz w:val="28"/>
          <w:szCs w:val="28"/>
        </w:rPr>
        <w:t xml:space="preserve">Библиотечное, библиографическое и информационное обслуживание </w:t>
      </w:r>
      <w:r w:rsidR="0075095C" w:rsidRPr="0075095C">
        <w:rPr>
          <w:rFonts w:ascii="Times New Roman" w:hAnsi="Times New Roman" w:cs="Times New Roman"/>
          <w:sz w:val="28"/>
          <w:szCs w:val="28"/>
        </w:rPr>
        <w:t xml:space="preserve"> п</w:t>
      </w:r>
      <w:r w:rsidR="001154AD" w:rsidRPr="0075095C">
        <w:rPr>
          <w:rFonts w:ascii="Times New Roman" w:hAnsi="Times New Roman" w:cs="Times New Roman"/>
          <w:sz w:val="28"/>
          <w:szCs w:val="28"/>
        </w:rPr>
        <w:t>о</w:t>
      </w:r>
      <w:r w:rsidR="0075095C" w:rsidRPr="0075095C">
        <w:rPr>
          <w:rFonts w:ascii="Times New Roman" w:hAnsi="Times New Roman" w:cs="Times New Roman"/>
          <w:sz w:val="28"/>
          <w:szCs w:val="28"/>
        </w:rPr>
        <w:t>льзо</w:t>
      </w:r>
      <w:r w:rsidR="001154AD" w:rsidRPr="0075095C">
        <w:rPr>
          <w:rFonts w:ascii="Times New Roman" w:hAnsi="Times New Roman" w:cs="Times New Roman"/>
          <w:sz w:val="28"/>
          <w:szCs w:val="28"/>
        </w:rPr>
        <w:t>вателей библиотек</w:t>
      </w:r>
      <w:r w:rsidR="007C57D9" w:rsidRPr="0075095C">
        <w:rPr>
          <w:rFonts w:ascii="Times New Roman" w:hAnsi="Times New Roman" w:cs="Times New Roman"/>
          <w:bCs/>
          <w:spacing w:val="-1"/>
          <w:sz w:val="28"/>
          <w:szCs w:val="28"/>
        </w:rPr>
        <w:t>»</w:t>
      </w:r>
    </w:p>
    <w:p w:rsidR="00CB115C" w:rsidRPr="0052426C" w:rsidRDefault="00CB115C" w:rsidP="00CB115C">
      <w:pPr>
        <w:spacing w:after="0" w:line="240" w:lineRule="auto"/>
        <w:jc w:val="center"/>
      </w:pPr>
    </w:p>
    <w:p w:rsidR="00CB115C" w:rsidRPr="0052426C" w:rsidRDefault="009D6FD7" w:rsidP="00CB115C">
      <w:pPr>
        <w:spacing w:after="0" w:line="240" w:lineRule="auto"/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1" type="#_x0000_t202" style="position:absolute;margin-left:259.35pt;margin-top:13.1pt;width:3in;height:19.75pt;z-index:251672576">
            <v:textbox>
              <w:txbxContent>
                <w:p w:rsidR="00731D51" w:rsidRPr="00941E38" w:rsidRDefault="007C57D9" w:rsidP="00FB66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1E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Библиотека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64.3pt;margin-top:4.7pt;width:.05pt;height:8.4pt;z-index:251659264" o:connectortype="straight">
            <v:stroke endarrow="block"/>
          </v:shape>
        </w:pict>
      </w:r>
    </w:p>
    <w:p w:rsidR="00CB115C" w:rsidRPr="0071109F" w:rsidRDefault="009D6FD7" w:rsidP="00731D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4" type="#_x0000_t202" style="position:absolute;margin-left:39.15pt;margin-top:301.45pt;width:636pt;height:26.4pt;z-index:251693056">
            <v:textbox>
              <w:txbxContent>
                <w:p w:rsidR="0012491C" w:rsidRPr="0012491C" w:rsidRDefault="0012491C" w:rsidP="001249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Обслуживание читателя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5" type="#_x0000_t32" style="position:absolute;margin-left:140.55pt;margin-top:276.6pt;width:.05pt;height:20.55pt;z-index:2516940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1" type="#_x0000_t202" style="position:absolute;margin-left:57.75pt;margin-top:211.95pt;width:189pt;height:64.65pt;z-index:251689984">
            <v:textbox style="mso-next-textbox:#_x0000_s1061">
              <w:txbxContent>
                <w:p w:rsidR="007E3305" w:rsidRPr="007E3305" w:rsidRDefault="007E3305" w:rsidP="007E330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33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Ознакомить читателя с правилами пользования</w:t>
                  </w:r>
                  <w:r w:rsidR="00AB0A9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bookmarkStart w:id="0" w:name="_GoBack"/>
                  <w:bookmarkEnd w:id="0"/>
                  <w:r w:rsidRPr="007E33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библиотекой, расположением отделов библиотеки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7" type="#_x0000_t32" style="position:absolute;margin-left:459.15pt;margin-top:72.1pt;width:.05pt;height:218.45pt;z-index:2516961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6" type="#_x0000_t32" style="position:absolute;margin-left:364.3pt;margin-top:246.2pt;width:.05pt;height:44.35pt;z-index:2516951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0" type="#_x0000_t32" style="position:absolute;margin-left:194.6pt;margin-top:195.75pt;width:.05pt;height:16.2pt;z-index:2516889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3" type="#_x0000_t202" style="position:absolute;margin-left:259.35pt;margin-top:169.45pt;width:184.8pt;height:76.75pt;z-index:251692032">
            <v:textbox>
              <w:txbxContent>
                <w:p w:rsidR="0012491C" w:rsidRPr="0012491C" w:rsidRDefault="0012491C" w:rsidP="001249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1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Найти формуляр (регистрационную карточку) читателя, внести изменения в них и в читательский билет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8" type="#_x0000_t202" style="position:absolute;margin-left:57.75pt;margin-top:169.35pt;width:191.4pt;height:26.4pt;z-index:251686912">
            <v:textbox style="mso-next-textbox:#_x0000_s1058">
              <w:txbxContent>
                <w:p w:rsidR="00413A45" w:rsidRPr="007E3305" w:rsidRDefault="007E3305" w:rsidP="007E330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33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Заполнить формуляр читателя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7" type="#_x0000_t32" style="position:absolute;margin-left:194.55pt;margin-top:151.9pt;width:.05pt;height:17.45pt;z-index:2516858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2" type="#_x0000_t32" style="position:absolute;margin-left:369.2pt;margin-top:151.9pt;width:.05pt;height:17.45pt;z-index:2516910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6" type="#_x0000_t202" style="position:absolute;margin-left:71.05pt;margin-top:130.35pt;width:181.2pt;height:21.55pt;z-index:251684864">
            <v:textbox style="mso-next-textbox:#_x0000_s1056">
              <w:txbxContent>
                <w:p w:rsidR="00413A45" w:rsidRPr="00413A45" w:rsidRDefault="00413A45" w:rsidP="007E330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3A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Просмотреть документ читателя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9" type="#_x0000_t202" style="position:absolute;margin-left:262.35pt;margin-top:130.35pt;width:184.8pt;height:21.55pt;z-index:251687936">
            <v:textbox style="mso-next-textbox:#_x0000_s1059">
              <w:txbxContent>
                <w:p w:rsidR="007E3305" w:rsidRPr="00413A45" w:rsidRDefault="007E3305" w:rsidP="007E330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3A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Просмотреть документ читателя</w:t>
                  </w:r>
                </w:p>
                <w:p w:rsidR="006F63CE" w:rsidRDefault="006F63CE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5" type="#_x0000_t32" style="position:absolute;margin-left:369.15pt;margin-top:109.95pt;width:.15pt;height:20.4pt;flip:x;z-index:25168384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4" type="#_x0000_t32" style="position:absolute;margin-left:194.55pt;margin-top:109.95pt;width:0;height:20.4pt;z-index:25168281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0" type="#_x0000_t32" alt="Запись читателя в библиотеку" style="position:absolute;margin-left:213.15pt;margin-top:72.1pt;width:1in;height:13.25pt;flip:x;z-index:25168076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2" type="#_x0000_t202" style="position:absolute;margin-left:78.25pt;margin-top:88.35pt;width:174pt;height:21.6pt;z-index:251681792">
            <v:textbox>
              <w:txbxContent>
                <w:p w:rsidR="00941E38" w:rsidRPr="005F2664" w:rsidRDefault="00941E38" w:rsidP="005F26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26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Запись читателя в библиотеку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6" type="#_x0000_t202" style="position:absolute;margin-left:262.35pt;margin-top:88.35pt;width:168pt;height:21.6pt;z-index:251677696">
            <v:textbox>
              <w:txbxContent>
                <w:p w:rsidR="00FB6639" w:rsidRPr="005F2664" w:rsidRDefault="005F2664" w:rsidP="00590B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Перерегистрация читателя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margin-left:369.15pt;margin-top:72.1pt;width:.1pt;height:16.25pt;flip:x;z-index:2516633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2" type="#_x0000_t202" style="position:absolute;margin-left:262.35pt;margin-top:33.15pt;width:213pt;height:38.95pt;z-index:251673600">
            <v:textbox>
              <w:txbxContent>
                <w:p w:rsidR="00404E36" w:rsidRPr="00941E38" w:rsidRDefault="00781209" w:rsidP="00404E3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1E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Обращение получателя</w:t>
                  </w:r>
                  <w:r w:rsidR="007C57D9" w:rsidRPr="00941E3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</w:p>
                <w:p w:rsidR="00FB6639" w:rsidRPr="00941E38" w:rsidRDefault="00941E38" w:rsidP="00404E3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1E3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предъявление документа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32" style="position:absolute;margin-left:364.3pt;margin-top:19.4pt;width:.1pt;height:13.75pt;flip:x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7" type="#_x0000_t32" style="position:absolute;margin-left:39.15pt;margin-top:354.25pt;width:39.1pt;height:59.4pt;flip:x;z-index:25167872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1" type="#_x0000_t32" style="position:absolute;margin-left:616.95pt;margin-top:354.25pt;width:36pt;height:59.4pt;z-index:2517002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0" type="#_x0000_t32" style="position:absolute;margin-left:455.55pt;margin-top:354.25pt;width:39pt;height:63.6pt;z-index:2516992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9" type="#_x0000_t32" style="position:absolute;margin-left:322.35pt;margin-top:354.25pt;width:0;height:63.6pt;z-index:2516981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8" type="#_x0000_t32" style="position:absolute;margin-left:168.75pt;margin-top:354.25pt;width:19.8pt;height:63.6pt;flip:x;z-index:251697152" o:connectortype="straight">
            <v:stroke endarrow="block"/>
          </v:shape>
        </w:pict>
      </w:r>
    </w:p>
    <w:sectPr w:rsidR="00CB115C" w:rsidRPr="0071109F" w:rsidSect="00941E38">
      <w:pgSz w:w="16838" w:h="11906" w:orient="landscape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FD7" w:rsidRDefault="009D6FD7" w:rsidP="0012491C">
      <w:pPr>
        <w:spacing w:after="0" w:line="240" w:lineRule="auto"/>
      </w:pPr>
      <w:r>
        <w:separator/>
      </w:r>
    </w:p>
  </w:endnote>
  <w:endnote w:type="continuationSeparator" w:id="0">
    <w:p w:rsidR="009D6FD7" w:rsidRDefault="009D6FD7" w:rsidP="00124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FD7" w:rsidRDefault="009D6FD7" w:rsidP="0012491C">
      <w:pPr>
        <w:spacing w:after="0" w:line="240" w:lineRule="auto"/>
      </w:pPr>
      <w:r>
        <w:separator/>
      </w:r>
    </w:p>
  </w:footnote>
  <w:footnote w:type="continuationSeparator" w:id="0">
    <w:p w:rsidR="009D6FD7" w:rsidRDefault="009D6FD7" w:rsidP="001249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735B"/>
    <w:rsid w:val="00007D0E"/>
    <w:rsid w:val="000101F8"/>
    <w:rsid w:val="00020E5C"/>
    <w:rsid w:val="00025751"/>
    <w:rsid w:val="0004352C"/>
    <w:rsid w:val="00045906"/>
    <w:rsid w:val="00045E2B"/>
    <w:rsid w:val="00046781"/>
    <w:rsid w:val="00054054"/>
    <w:rsid w:val="000559B4"/>
    <w:rsid w:val="00057837"/>
    <w:rsid w:val="00060518"/>
    <w:rsid w:val="000808EE"/>
    <w:rsid w:val="00083D1E"/>
    <w:rsid w:val="0008632A"/>
    <w:rsid w:val="00087363"/>
    <w:rsid w:val="000A2D96"/>
    <w:rsid w:val="000A4351"/>
    <w:rsid w:val="000B0790"/>
    <w:rsid w:val="000B1C8E"/>
    <w:rsid w:val="000B40EE"/>
    <w:rsid w:val="000F017C"/>
    <w:rsid w:val="000F0984"/>
    <w:rsid w:val="001006BB"/>
    <w:rsid w:val="00110314"/>
    <w:rsid w:val="00110E17"/>
    <w:rsid w:val="001144CE"/>
    <w:rsid w:val="001154AD"/>
    <w:rsid w:val="001209AB"/>
    <w:rsid w:val="0012491C"/>
    <w:rsid w:val="00142D75"/>
    <w:rsid w:val="00144EBA"/>
    <w:rsid w:val="00146D2E"/>
    <w:rsid w:val="00151242"/>
    <w:rsid w:val="0015392B"/>
    <w:rsid w:val="00156C76"/>
    <w:rsid w:val="00161BB2"/>
    <w:rsid w:val="00161D4C"/>
    <w:rsid w:val="00163BE9"/>
    <w:rsid w:val="00173311"/>
    <w:rsid w:val="0017797E"/>
    <w:rsid w:val="00177B04"/>
    <w:rsid w:val="0018133F"/>
    <w:rsid w:val="00181F7A"/>
    <w:rsid w:val="00186D1D"/>
    <w:rsid w:val="001A5091"/>
    <w:rsid w:val="001B2E1E"/>
    <w:rsid w:val="001C0188"/>
    <w:rsid w:val="001C31CC"/>
    <w:rsid w:val="001D2042"/>
    <w:rsid w:val="001D601B"/>
    <w:rsid w:val="001E6722"/>
    <w:rsid w:val="001E6B0E"/>
    <w:rsid w:val="001F1D99"/>
    <w:rsid w:val="001F1FEB"/>
    <w:rsid w:val="001F6DCF"/>
    <w:rsid w:val="00204F50"/>
    <w:rsid w:val="0021025D"/>
    <w:rsid w:val="002143DE"/>
    <w:rsid w:val="00215900"/>
    <w:rsid w:val="0021761C"/>
    <w:rsid w:val="00221D6B"/>
    <w:rsid w:val="0022758A"/>
    <w:rsid w:val="00234762"/>
    <w:rsid w:val="00247985"/>
    <w:rsid w:val="002676EE"/>
    <w:rsid w:val="002778DD"/>
    <w:rsid w:val="00292E82"/>
    <w:rsid w:val="00296A0A"/>
    <w:rsid w:val="002B6ACB"/>
    <w:rsid w:val="002E6EDD"/>
    <w:rsid w:val="002E7716"/>
    <w:rsid w:val="002F306C"/>
    <w:rsid w:val="002F783A"/>
    <w:rsid w:val="00304D70"/>
    <w:rsid w:val="0035275B"/>
    <w:rsid w:val="00353D43"/>
    <w:rsid w:val="00361A27"/>
    <w:rsid w:val="003673C0"/>
    <w:rsid w:val="003765B7"/>
    <w:rsid w:val="00391573"/>
    <w:rsid w:val="00397099"/>
    <w:rsid w:val="003A01F3"/>
    <w:rsid w:val="003A4032"/>
    <w:rsid w:val="003A6F9C"/>
    <w:rsid w:val="003A7258"/>
    <w:rsid w:val="003B1F41"/>
    <w:rsid w:val="003C2530"/>
    <w:rsid w:val="003C2FF6"/>
    <w:rsid w:val="003C695A"/>
    <w:rsid w:val="003D44F1"/>
    <w:rsid w:val="003D5676"/>
    <w:rsid w:val="003E2636"/>
    <w:rsid w:val="003E6CCD"/>
    <w:rsid w:val="00404E36"/>
    <w:rsid w:val="004122A9"/>
    <w:rsid w:val="004126AB"/>
    <w:rsid w:val="00413A45"/>
    <w:rsid w:val="00414DF3"/>
    <w:rsid w:val="0041599C"/>
    <w:rsid w:val="00417E8B"/>
    <w:rsid w:val="00426A44"/>
    <w:rsid w:val="00433593"/>
    <w:rsid w:val="004349A6"/>
    <w:rsid w:val="004368D2"/>
    <w:rsid w:val="00436F18"/>
    <w:rsid w:val="00440D45"/>
    <w:rsid w:val="00443418"/>
    <w:rsid w:val="004522C8"/>
    <w:rsid w:val="00462517"/>
    <w:rsid w:val="004668EE"/>
    <w:rsid w:val="00476FE8"/>
    <w:rsid w:val="00480FD9"/>
    <w:rsid w:val="004B4781"/>
    <w:rsid w:val="004C1BBC"/>
    <w:rsid w:val="004E4AE6"/>
    <w:rsid w:val="004E5AA2"/>
    <w:rsid w:val="004E7E30"/>
    <w:rsid w:val="00502CD8"/>
    <w:rsid w:val="00507D9E"/>
    <w:rsid w:val="00516F18"/>
    <w:rsid w:val="00522CCE"/>
    <w:rsid w:val="005241BE"/>
    <w:rsid w:val="005246B3"/>
    <w:rsid w:val="00524ED4"/>
    <w:rsid w:val="00534844"/>
    <w:rsid w:val="00535D6A"/>
    <w:rsid w:val="005471CD"/>
    <w:rsid w:val="00550A13"/>
    <w:rsid w:val="00552EC2"/>
    <w:rsid w:val="00554AAC"/>
    <w:rsid w:val="0055654B"/>
    <w:rsid w:val="00563469"/>
    <w:rsid w:val="00584C26"/>
    <w:rsid w:val="00590B73"/>
    <w:rsid w:val="00595433"/>
    <w:rsid w:val="00597DEF"/>
    <w:rsid w:val="005A194F"/>
    <w:rsid w:val="005A6402"/>
    <w:rsid w:val="005B0D1A"/>
    <w:rsid w:val="005C0A98"/>
    <w:rsid w:val="005C14F3"/>
    <w:rsid w:val="005C3B41"/>
    <w:rsid w:val="005C496E"/>
    <w:rsid w:val="005D4331"/>
    <w:rsid w:val="005E0A06"/>
    <w:rsid w:val="005E2B37"/>
    <w:rsid w:val="005E7874"/>
    <w:rsid w:val="005F2664"/>
    <w:rsid w:val="0061143F"/>
    <w:rsid w:val="0061400C"/>
    <w:rsid w:val="00617B73"/>
    <w:rsid w:val="00624D4E"/>
    <w:rsid w:val="0062555D"/>
    <w:rsid w:val="00626523"/>
    <w:rsid w:val="006331AB"/>
    <w:rsid w:val="00660645"/>
    <w:rsid w:val="00660EBB"/>
    <w:rsid w:val="00667BB4"/>
    <w:rsid w:val="00670343"/>
    <w:rsid w:val="00670CD2"/>
    <w:rsid w:val="00672016"/>
    <w:rsid w:val="00674C9E"/>
    <w:rsid w:val="00680882"/>
    <w:rsid w:val="00681285"/>
    <w:rsid w:val="00684B7D"/>
    <w:rsid w:val="00690D4B"/>
    <w:rsid w:val="006A2614"/>
    <w:rsid w:val="006B73DD"/>
    <w:rsid w:val="006C0A1F"/>
    <w:rsid w:val="006D5195"/>
    <w:rsid w:val="006E6C86"/>
    <w:rsid w:val="006F63CE"/>
    <w:rsid w:val="006F6445"/>
    <w:rsid w:val="006F7D99"/>
    <w:rsid w:val="007057C2"/>
    <w:rsid w:val="00706AD1"/>
    <w:rsid w:val="00707BA2"/>
    <w:rsid w:val="0071109F"/>
    <w:rsid w:val="0072350C"/>
    <w:rsid w:val="00731D51"/>
    <w:rsid w:val="00734B1F"/>
    <w:rsid w:val="00744F5C"/>
    <w:rsid w:val="0075095C"/>
    <w:rsid w:val="0075174A"/>
    <w:rsid w:val="00773FA8"/>
    <w:rsid w:val="00781209"/>
    <w:rsid w:val="007848BE"/>
    <w:rsid w:val="00790EE0"/>
    <w:rsid w:val="007913BE"/>
    <w:rsid w:val="00794B79"/>
    <w:rsid w:val="007962BF"/>
    <w:rsid w:val="007A3BAB"/>
    <w:rsid w:val="007B3179"/>
    <w:rsid w:val="007C0F55"/>
    <w:rsid w:val="007C57D9"/>
    <w:rsid w:val="007D4780"/>
    <w:rsid w:val="007E099B"/>
    <w:rsid w:val="007E2FA5"/>
    <w:rsid w:val="007E3305"/>
    <w:rsid w:val="007F145D"/>
    <w:rsid w:val="007F451E"/>
    <w:rsid w:val="00801D23"/>
    <w:rsid w:val="00813C4B"/>
    <w:rsid w:val="0082060D"/>
    <w:rsid w:val="00847ED7"/>
    <w:rsid w:val="00853B75"/>
    <w:rsid w:val="00867610"/>
    <w:rsid w:val="00870F25"/>
    <w:rsid w:val="008732B8"/>
    <w:rsid w:val="00876381"/>
    <w:rsid w:val="008850D7"/>
    <w:rsid w:val="00892CE1"/>
    <w:rsid w:val="00895EF4"/>
    <w:rsid w:val="008A07A2"/>
    <w:rsid w:val="008A6269"/>
    <w:rsid w:val="008A758E"/>
    <w:rsid w:val="008B1F1F"/>
    <w:rsid w:val="008C2BC1"/>
    <w:rsid w:val="008D41AA"/>
    <w:rsid w:val="008E0904"/>
    <w:rsid w:val="008F02D4"/>
    <w:rsid w:val="008F7A25"/>
    <w:rsid w:val="0090571E"/>
    <w:rsid w:val="00923B1D"/>
    <w:rsid w:val="009256E0"/>
    <w:rsid w:val="0093314C"/>
    <w:rsid w:val="00935DD5"/>
    <w:rsid w:val="00941E38"/>
    <w:rsid w:val="00944600"/>
    <w:rsid w:val="00952BA6"/>
    <w:rsid w:val="00955F19"/>
    <w:rsid w:val="00961CDA"/>
    <w:rsid w:val="00964D3A"/>
    <w:rsid w:val="00970234"/>
    <w:rsid w:val="009720D1"/>
    <w:rsid w:val="009727AD"/>
    <w:rsid w:val="00980528"/>
    <w:rsid w:val="00980661"/>
    <w:rsid w:val="009A3D26"/>
    <w:rsid w:val="009C2585"/>
    <w:rsid w:val="009C3093"/>
    <w:rsid w:val="009D6FD7"/>
    <w:rsid w:val="009E4E76"/>
    <w:rsid w:val="009F753D"/>
    <w:rsid w:val="00A01231"/>
    <w:rsid w:val="00A02E40"/>
    <w:rsid w:val="00A040D9"/>
    <w:rsid w:val="00A1504F"/>
    <w:rsid w:val="00A2486B"/>
    <w:rsid w:val="00A26327"/>
    <w:rsid w:val="00A32E3E"/>
    <w:rsid w:val="00A549EB"/>
    <w:rsid w:val="00A571F9"/>
    <w:rsid w:val="00A70F8A"/>
    <w:rsid w:val="00A76CA3"/>
    <w:rsid w:val="00A820B7"/>
    <w:rsid w:val="00A83208"/>
    <w:rsid w:val="00A845AE"/>
    <w:rsid w:val="00A85ECD"/>
    <w:rsid w:val="00A91F98"/>
    <w:rsid w:val="00A937E3"/>
    <w:rsid w:val="00A9427C"/>
    <w:rsid w:val="00A94CEE"/>
    <w:rsid w:val="00AB0A99"/>
    <w:rsid w:val="00AB464E"/>
    <w:rsid w:val="00AD6DB3"/>
    <w:rsid w:val="00AF2C1D"/>
    <w:rsid w:val="00B1136E"/>
    <w:rsid w:val="00B17155"/>
    <w:rsid w:val="00B22726"/>
    <w:rsid w:val="00B305D1"/>
    <w:rsid w:val="00B40018"/>
    <w:rsid w:val="00B41814"/>
    <w:rsid w:val="00B550BE"/>
    <w:rsid w:val="00B560ED"/>
    <w:rsid w:val="00B57902"/>
    <w:rsid w:val="00B6568E"/>
    <w:rsid w:val="00B75C9A"/>
    <w:rsid w:val="00B810A6"/>
    <w:rsid w:val="00B85676"/>
    <w:rsid w:val="00B93B71"/>
    <w:rsid w:val="00BB217F"/>
    <w:rsid w:val="00BB5272"/>
    <w:rsid w:val="00BC2F9B"/>
    <w:rsid w:val="00BC5C0F"/>
    <w:rsid w:val="00BE46C1"/>
    <w:rsid w:val="00C026A4"/>
    <w:rsid w:val="00C14272"/>
    <w:rsid w:val="00C16640"/>
    <w:rsid w:val="00C16ABD"/>
    <w:rsid w:val="00C315A5"/>
    <w:rsid w:val="00C41F83"/>
    <w:rsid w:val="00C43888"/>
    <w:rsid w:val="00C4455F"/>
    <w:rsid w:val="00C44C21"/>
    <w:rsid w:val="00C45DEF"/>
    <w:rsid w:val="00C518BE"/>
    <w:rsid w:val="00C5321F"/>
    <w:rsid w:val="00C6181D"/>
    <w:rsid w:val="00C6591B"/>
    <w:rsid w:val="00C662D1"/>
    <w:rsid w:val="00C73167"/>
    <w:rsid w:val="00C742AA"/>
    <w:rsid w:val="00C850C7"/>
    <w:rsid w:val="00C94FFD"/>
    <w:rsid w:val="00CB115C"/>
    <w:rsid w:val="00CB1171"/>
    <w:rsid w:val="00CB64F5"/>
    <w:rsid w:val="00CC3196"/>
    <w:rsid w:val="00CC5975"/>
    <w:rsid w:val="00CC5D1D"/>
    <w:rsid w:val="00CD68EC"/>
    <w:rsid w:val="00CE7D46"/>
    <w:rsid w:val="00CF6BC0"/>
    <w:rsid w:val="00D13FD7"/>
    <w:rsid w:val="00D21182"/>
    <w:rsid w:val="00D22D13"/>
    <w:rsid w:val="00D234CE"/>
    <w:rsid w:val="00D23C23"/>
    <w:rsid w:val="00D2729A"/>
    <w:rsid w:val="00D27C91"/>
    <w:rsid w:val="00D36159"/>
    <w:rsid w:val="00D41F53"/>
    <w:rsid w:val="00D467CE"/>
    <w:rsid w:val="00D46B95"/>
    <w:rsid w:val="00D46DBA"/>
    <w:rsid w:val="00D513EF"/>
    <w:rsid w:val="00D52C84"/>
    <w:rsid w:val="00D53574"/>
    <w:rsid w:val="00D56578"/>
    <w:rsid w:val="00D57373"/>
    <w:rsid w:val="00D63F8B"/>
    <w:rsid w:val="00D64AD2"/>
    <w:rsid w:val="00D74BA5"/>
    <w:rsid w:val="00D828E0"/>
    <w:rsid w:val="00D923ED"/>
    <w:rsid w:val="00D97A62"/>
    <w:rsid w:val="00DA2D76"/>
    <w:rsid w:val="00DA3719"/>
    <w:rsid w:val="00DA7E1B"/>
    <w:rsid w:val="00DB123C"/>
    <w:rsid w:val="00DB1CAD"/>
    <w:rsid w:val="00DB2843"/>
    <w:rsid w:val="00DC4ED7"/>
    <w:rsid w:val="00DD73E5"/>
    <w:rsid w:val="00DE6008"/>
    <w:rsid w:val="00DE62F5"/>
    <w:rsid w:val="00E011B3"/>
    <w:rsid w:val="00E06E80"/>
    <w:rsid w:val="00E1057C"/>
    <w:rsid w:val="00E261F3"/>
    <w:rsid w:val="00E26749"/>
    <w:rsid w:val="00E2753A"/>
    <w:rsid w:val="00E342D2"/>
    <w:rsid w:val="00E4565A"/>
    <w:rsid w:val="00E50819"/>
    <w:rsid w:val="00E608F1"/>
    <w:rsid w:val="00E7042E"/>
    <w:rsid w:val="00E70FEF"/>
    <w:rsid w:val="00E71FAC"/>
    <w:rsid w:val="00E742A2"/>
    <w:rsid w:val="00E82D0B"/>
    <w:rsid w:val="00E835DC"/>
    <w:rsid w:val="00EB2BAB"/>
    <w:rsid w:val="00EB59F3"/>
    <w:rsid w:val="00ED0CED"/>
    <w:rsid w:val="00EF6DDB"/>
    <w:rsid w:val="00F067AD"/>
    <w:rsid w:val="00F06C25"/>
    <w:rsid w:val="00F20C90"/>
    <w:rsid w:val="00F23F94"/>
    <w:rsid w:val="00F3076A"/>
    <w:rsid w:val="00F34C43"/>
    <w:rsid w:val="00F51C7C"/>
    <w:rsid w:val="00F52B78"/>
    <w:rsid w:val="00F548EE"/>
    <w:rsid w:val="00F71045"/>
    <w:rsid w:val="00F7735B"/>
    <w:rsid w:val="00F82117"/>
    <w:rsid w:val="00F83621"/>
    <w:rsid w:val="00F84772"/>
    <w:rsid w:val="00F8557B"/>
    <w:rsid w:val="00F85C93"/>
    <w:rsid w:val="00F863EF"/>
    <w:rsid w:val="00F9252D"/>
    <w:rsid w:val="00F92F8B"/>
    <w:rsid w:val="00FA1789"/>
    <w:rsid w:val="00FA7243"/>
    <w:rsid w:val="00FB46A9"/>
    <w:rsid w:val="00FB49EB"/>
    <w:rsid w:val="00FB6639"/>
    <w:rsid w:val="00FC23A3"/>
    <w:rsid w:val="00FC29C1"/>
    <w:rsid w:val="00FC34D5"/>
    <w:rsid w:val="00FC40F4"/>
    <w:rsid w:val="00FD63CB"/>
    <w:rsid w:val="00FE079E"/>
    <w:rsid w:val="00FE1CFC"/>
    <w:rsid w:val="00FE403C"/>
    <w:rsid w:val="00FE6639"/>
    <w:rsid w:val="00FE6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  <o:rules v:ext="edit">
        <o:r id="V:Rule1" type="connector" idref="#_x0000_s1054"/>
        <o:r id="V:Rule2" type="connector" idref="#_x0000_s1027"/>
        <o:r id="V:Rule3" type="connector" idref="#_x0000_s1055"/>
        <o:r id="V:Rule4" type="connector" idref="#_x0000_s1069"/>
        <o:r id="V:Rule5" type="connector" idref="#_x0000_s1065"/>
        <o:r id="V:Rule6" type="connector" idref="#_x0000_s1030"/>
        <o:r id="V:Rule7" type="connector" idref="#_x0000_s1068"/>
        <o:r id="V:Rule8" type="connector" idref="#_x0000_s1062"/>
        <o:r id="V:Rule9" type="connector" idref="#_x0000_s1032"/>
        <o:r id="V:Rule10" type="connector" idref="#_x0000_s1060"/>
        <o:r id="V:Rule11" type="connector" idref="#_x0000_s1050"/>
        <o:r id="V:Rule12" type="connector" idref="#_x0000_s1047"/>
        <o:r id="V:Rule13" type="connector" idref="#_x0000_s1070"/>
        <o:r id="V:Rule14" type="connector" idref="#_x0000_s1067"/>
        <o:r id="V:Rule15" type="connector" idref="#_x0000_s1057"/>
        <o:r id="V:Rule16" type="connector" idref="#_x0000_s1066"/>
        <o:r id="V:Rule17" type="connector" idref="#_x0000_s107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C1D"/>
  </w:style>
  <w:style w:type="paragraph" w:styleId="5">
    <w:name w:val="heading 5"/>
    <w:basedOn w:val="a"/>
    <w:next w:val="a"/>
    <w:link w:val="50"/>
    <w:qFormat/>
    <w:rsid w:val="002778DD"/>
    <w:pPr>
      <w:keepNext/>
      <w:tabs>
        <w:tab w:val="num" w:pos="1080"/>
      </w:tabs>
      <w:suppressAutoHyphens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24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2491C"/>
  </w:style>
  <w:style w:type="paragraph" w:styleId="a5">
    <w:name w:val="footer"/>
    <w:basedOn w:val="a"/>
    <w:link w:val="a6"/>
    <w:uiPriority w:val="99"/>
    <w:semiHidden/>
    <w:unhideWhenUsed/>
    <w:rsid w:val="00124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2491C"/>
  </w:style>
  <w:style w:type="character" w:customStyle="1" w:styleId="50">
    <w:name w:val="Заголовок 5 Знак"/>
    <w:basedOn w:val="a0"/>
    <w:link w:val="5"/>
    <w:rsid w:val="002778DD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BC2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2F9B"/>
    <w:rPr>
      <w:rFonts w:ascii="Tahoma" w:hAnsi="Tahoma" w:cs="Tahoma"/>
      <w:sz w:val="16"/>
      <w:szCs w:val="16"/>
    </w:rPr>
  </w:style>
  <w:style w:type="paragraph" w:styleId="a9">
    <w:name w:val="Title"/>
    <w:basedOn w:val="a"/>
    <w:link w:val="aa"/>
    <w:qFormat/>
    <w:rsid w:val="0075095C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a">
    <w:name w:val="Название Знак"/>
    <w:basedOn w:val="a0"/>
    <w:link w:val="a9"/>
    <w:rsid w:val="0075095C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БСП</Company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БСП</dc:creator>
  <cp:keywords/>
  <dc:description/>
  <cp:lastModifiedBy>Юлия</cp:lastModifiedBy>
  <cp:revision>12</cp:revision>
  <cp:lastPrinted>2015-11-10T12:56:00Z</cp:lastPrinted>
  <dcterms:created xsi:type="dcterms:W3CDTF">2011-06-30T05:34:00Z</dcterms:created>
  <dcterms:modified xsi:type="dcterms:W3CDTF">2015-11-10T12:57:00Z</dcterms:modified>
</cp:coreProperties>
</file>